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7E" w:rsidRDefault="00B03A7E" w:rsidP="00B03A7E">
      <w:pPr>
        <w:spacing w:after="0" w:line="240" w:lineRule="auto"/>
      </w:pPr>
    </w:p>
    <w:p w:rsidR="007B7718" w:rsidRDefault="007B7718" w:rsidP="007B77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459A">
        <w:rPr>
          <w:rFonts w:ascii="Times New Roman" w:hAnsi="Times New Roman" w:cs="Times New Roman"/>
          <w:sz w:val="28"/>
          <w:szCs w:val="28"/>
        </w:rPr>
        <w:t>Проект</w:t>
      </w:r>
    </w:p>
    <w:p w:rsidR="007B7718" w:rsidRDefault="007B7718" w:rsidP="007B7718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B7718" w:rsidRPr="0072459A" w:rsidRDefault="007B7718" w:rsidP="007B771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72459A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 xml:space="preserve">ПОСТАНОВЛЕНИЕ </w:t>
      </w:r>
    </w:p>
    <w:p w:rsidR="007B7718" w:rsidRPr="0072459A" w:rsidRDefault="007B7718" w:rsidP="007B7718">
      <w:pPr>
        <w:spacing w:after="0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72459A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ПРАВИТЕЛЬСТВА КЫРГЫЗСКОЙ РЕСПУБЛИКИ</w:t>
      </w:r>
    </w:p>
    <w:p w:rsidR="007B7718" w:rsidRPr="0072459A" w:rsidRDefault="007B7718" w:rsidP="007B771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7718" w:rsidRPr="0072459A" w:rsidRDefault="007B7718" w:rsidP="007B771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2459A">
        <w:rPr>
          <w:rFonts w:ascii="Times New Roman" w:eastAsia="Times New Roman" w:hAnsi="Times New Roman" w:cs="Times New Roman"/>
          <w:b/>
          <w:bCs/>
          <w:sz w:val="28"/>
          <w:szCs w:val="28"/>
        </w:rPr>
        <w:t>О проекте Закона Кыргызской Республики</w:t>
      </w:r>
    </w:p>
    <w:p w:rsidR="007B7718" w:rsidRPr="001069C9" w:rsidRDefault="007B7718" w:rsidP="007B771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069C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О внесении изменений в </w:t>
      </w:r>
      <w:r w:rsidRPr="001069C9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Налоговый кодекс</w:t>
      </w:r>
      <w:r w:rsidRPr="001069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Кыргызской Республики»</w:t>
      </w:r>
    </w:p>
    <w:p w:rsidR="00B03A7E" w:rsidRDefault="00B03A7E" w:rsidP="00B03A7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260CC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CCB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79 Конституции Кыргызской Республики Правительство Кыргызской Республики постановляет:</w:t>
      </w:r>
    </w:p>
    <w:p w:rsidR="00807148" w:rsidRPr="007B7718" w:rsidRDefault="00262CA5" w:rsidP="00A319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B7718">
        <w:rPr>
          <w:rFonts w:ascii="Times New Roman" w:hAnsi="Times New Roman" w:cs="Times New Roman"/>
          <w:sz w:val="28"/>
          <w:szCs w:val="28"/>
        </w:rPr>
        <w:t>О</w:t>
      </w:r>
      <w:r w:rsidR="00B03A7E" w:rsidRPr="007B7718">
        <w:rPr>
          <w:rFonts w:ascii="Times New Roman" w:hAnsi="Times New Roman" w:cs="Times New Roman"/>
          <w:sz w:val="28"/>
          <w:szCs w:val="28"/>
        </w:rPr>
        <w:t>добрить проект Закона Кыргызской Республики</w:t>
      </w:r>
      <w:r w:rsidR="007B7718" w:rsidRPr="007B7718">
        <w:rPr>
          <w:rFonts w:ascii="Times New Roman" w:hAnsi="Times New Roman" w:cs="Times New Roman"/>
          <w:sz w:val="28"/>
          <w:szCs w:val="28"/>
        </w:rPr>
        <w:t xml:space="preserve"> «О внесении изменений в Налоговый кодекс Кыргызской Республики»</w:t>
      </w:r>
      <w:r w:rsidR="00807148" w:rsidRPr="007B7718">
        <w:rPr>
          <w:rFonts w:ascii="Times New Roman" w:hAnsi="Times New Roman" w:cs="Times New Roman"/>
          <w:sz w:val="28"/>
          <w:szCs w:val="28"/>
        </w:rPr>
        <w:t>.</w:t>
      </w:r>
    </w:p>
    <w:p w:rsidR="00B03A7E" w:rsidRDefault="00262CA5" w:rsidP="00A319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262CA5">
        <w:rPr>
          <w:rFonts w:ascii="Times New Roman" w:hAnsi="Times New Roman" w:cs="Times New Roman"/>
          <w:sz w:val="28"/>
          <w:szCs w:val="28"/>
        </w:rPr>
        <w:t>В</w:t>
      </w:r>
      <w:r w:rsidR="00B03A7E" w:rsidRPr="00262CA5">
        <w:rPr>
          <w:rFonts w:ascii="Times New Roman" w:hAnsi="Times New Roman" w:cs="Times New Roman"/>
          <w:sz w:val="28"/>
          <w:szCs w:val="28"/>
        </w:rPr>
        <w:t xml:space="preserve">нести указанный законопроект на рассмотрение в </w:t>
      </w:r>
      <w:proofErr w:type="spellStart"/>
      <w:r w:rsidR="00B03A7E" w:rsidRPr="00262CA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B03A7E" w:rsidRPr="00262C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3A7E" w:rsidRPr="00262CA5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B03A7E" w:rsidRPr="00262CA5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FD545A" w:rsidRPr="0072459A" w:rsidRDefault="00262CA5" w:rsidP="00A319E0">
      <w:pPr>
        <w:tabs>
          <w:tab w:val="left" w:pos="680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CA5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 xml:space="preserve">Назначить </w:t>
      </w:r>
      <w:r w:rsidR="00FD545A">
        <w:rPr>
          <w:rFonts w:ascii="Times New Roman" w:eastAsia="Times New Roman" w:hAnsi="Times New Roman" w:cs="Times New Roman"/>
          <w:sz w:val="28"/>
          <w:szCs w:val="28"/>
        </w:rPr>
        <w:t xml:space="preserve">заместителя </w:t>
      </w:r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>министра экономики Кыргызской Республики</w:t>
      </w:r>
      <w:r w:rsidR="00FD545A">
        <w:rPr>
          <w:rFonts w:ascii="Times New Roman" w:eastAsia="Times New Roman" w:hAnsi="Times New Roman" w:cs="Times New Roman"/>
          <w:sz w:val="28"/>
          <w:szCs w:val="28"/>
        </w:rPr>
        <w:t xml:space="preserve">, заместителя </w:t>
      </w:r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>председателя Государственной налоговой службы при Правительстве Кыргызской Республики</w:t>
      </w:r>
      <w:r w:rsidR="00FD545A">
        <w:rPr>
          <w:rFonts w:ascii="Times New Roman" w:eastAsia="Times New Roman" w:hAnsi="Times New Roman" w:cs="Times New Roman"/>
          <w:sz w:val="28"/>
          <w:szCs w:val="28"/>
        </w:rPr>
        <w:t>,</w:t>
      </w:r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 xml:space="preserve">  официальными представителями Правительства Кыргызской Республики при рассмотрении данного</w:t>
      </w:r>
      <w:proofErr w:type="gramEnd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 xml:space="preserve"> законопроекта </w:t>
      </w:r>
      <w:proofErr w:type="spellStart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="00FD545A" w:rsidRPr="0072459A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B03A7E" w:rsidRPr="00262CA5" w:rsidRDefault="00B03A7E" w:rsidP="00FD5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A7E" w:rsidRPr="00262CA5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CA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B03A7E" w:rsidRDefault="00B03A7E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718" w:rsidRDefault="007B7718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718" w:rsidRDefault="007B7718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718" w:rsidRDefault="007B7718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718" w:rsidRDefault="007B7718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7718" w:rsidRDefault="007B7718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3B55" w:rsidRDefault="00E83B55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Default="008A0CFA" w:rsidP="00B03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0CFA" w:rsidRPr="007B7718" w:rsidRDefault="008A0CFA" w:rsidP="007B771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8A0CFA" w:rsidRPr="007B7718" w:rsidSect="00E83B5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74FA5"/>
    <w:multiLevelType w:val="hybridMultilevel"/>
    <w:tmpl w:val="825A341A"/>
    <w:lvl w:ilvl="0" w:tplc="4BB28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A7"/>
    <w:rsid w:val="00260CCB"/>
    <w:rsid w:val="00262CA5"/>
    <w:rsid w:val="00350A2B"/>
    <w:rsid w:val="00485B14"/>
    <w:rsid w:val="00656201"/>
    <w:rsid w:val="0075617B"/>
    <w:rsid w:val="007B7718"/>
    <w:rsid w:val="00807148"/>
    <w:rsid w:val="00884E92"/>
    <w:rsid w:val="008A0CFA"/>
    <w:rsid w:val="00A319E0"/>
    <w:rsid w:val="00AB3F53"/>
    <w:rsid w:val="00B03A7E"/>
    <w:rsid w:val="00B16E1A"/>
    <w:rsid w:val="00BB20A7"/>
    <w:rsid w:val="00BE5F39"/>
    <w:rsid w:val="00C7265B"/>
    <w:rsid w:val="00E34875"/>
    <w:rsid w:val="00E568D0"/>
    <w:rsid w:val="00E83B55"/>
    <w:rsid w:val="00FD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A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A0CF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A7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A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Nazvanie">
    <w:name w:val="_Название (tkNazvanie)"/>
    <w:basedOn w:val="a"/>
    <w:rsid w:val="00262CA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8A0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A0CF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Назира БНЖ. Бегматова</cp:lastModifiedBy>
  <cp:revision>15</cp:revision>
  <cp:lastPrinted>2019-10-24T08:21:00Z</cp:lastPrinted>
  <dcterms:created xsi:type="dcterms:W3CDTF">2019-10-02T05:40:00Z</dcterms:created>
  <dcterms:modified xsi:type="dcterms:W3CDTF">2019-11-15T06:24:00Z</dcterms:modified>
</cp:coreProperties>
</file>